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0463" w14:textId="77777777" w:rsidR="00D65EA6" w:rsidRPr="000E077C" w:rsidRDefault="00D65EA6">
      <w:pPr>
        <w:rPr>
          <w:sz w:val="24"/>
          <w:szCs w:val="24"/>
        </w:rPr>
      </w:pPr>
      <w:r w:rsidRPr="000E077C">
        <w:rPr>
          <w:sz w:val="24"/>
          <w:szCs w:val="24"/>
        </w:rPr>
        <w:t>Bruiden</w:t>
      </w:r>
    </w:p>
    <w:p w14:paraId="47C23683" w14:textId="3A4FEEFC" w:rsidR="00BF368C" w:rsidRPr="000E077C" w:rsidRDefault="00D65EA6">
      <w:pPr>
        <w:rPr>
          <w:sz w:val="24"/>
          <w:szCs w:val="24"/>
        </w:rPr>
      </w:pPr>
      <w:r w:rsidRPr="000E077C">
        <w:rPr>
          <w:sz w:val="24"/>
          <w:szCs w:val="24"/>
        </w:rPr>
        <w:t>Wat leuk dat je gaat trouwen</w:t>
      </w:r>
      <w:r w:rsidR="00862722" w:rsidRPr="000E077C">
        <w:rPr>
          <w:sz w:val="24"/>
          <w:szCs w:val="24"/>
        </w:rPr>
        <w:t>!                                                                                                                             E</w:t>
      </w:r>
      <w:r w:rsidR="00BF368C" w:rsidRPr="000E077C">
        <w:rPr>
          <w:sz w:val="24"/>
          <w:szCs w:val="24"/>
        </w:rPr>
        <w:t xml:space="preserve">n tof dat je </w:t>
      </w:r>
      <w:r w:rsidR="00C63A7E">
        <w:rPr>
          <w:sz w:val="24"/>
          <w:szCs w:val="24"/>
        </w:rPr>
        <w:t>aan mij denkt</w:t>
      </w:r>
      <w:r w:rsidR="00BF368C" w:rsidRPr="000E077C">
        <w:rPr>
          <w:sz w:val="24"/>
          <w:szCs w:val="24"/>
        </w:rPr>
        <w:t>.</w:t>
      </w:r>
    </w:p>
    <w:p w14:paraId="027CB51B" w14:textId="693A41D6" w:rsidR="00D65EA6" w:rsidRPr="000E077C" w:rsidRDefault="004C5B5A">
      <w:pPr>
        <w:rPr>
          <w:sz w:val="24"/>
          <w:szCs w:val="24"/>
        </w:rPr>
      </w:pPr>
      <w:r w:rsidRPr="000E077C">
        <w:rPr>
          <w:sz w:val="24"/>
          <w:szCs w:val="24"/>
        </w:rPr>
        <w:t>Heb je al op mijn website</w:t>
      </w:r>
      <w:r w:rsidR="00C63A7E">
        <w:rPr>
          <w:sz w:val="24"/>
          <w:szCs w:val="24"/>
        </w:rPr>
        <w:t xml:space="preserve"> en prijslijsten</w:t>
      </w:r>
      <w:r w:rsidRPr="000E077C">
        <w:rPr>
          <w:sz w:val="24"/>
          <w:szCs w:val="24"/>
        </w:rPr>
        <w:t xml:space="preserve"> </w:t>
      </w:r>
      <w:hyperlink r:id="rId4" w:history="1">
        <w:r w:rsidR="00EA4C36" w:rsidRPr="000E077C">
          <w:rPr>
            <w:rStyle w:val="Hyperlink"/>
            <w:sz w:val="24"/>
            <w:szCs w:val="24"/>
          </w:rPr>
          <w:t>www.hairbeautyandmore.nl</w:t>
        </w:r>
      </w:hyperlink>
      <w:r w:rsidR="00EA4C36" w:rsidRPr="000E077C">
        <w:rPr>
          <w:sz w:val="24"/>
          <w:szCs w:val="24"/>
        </w:rPr>
        <w:t xml:space="preserve"> </w:t>
      </w:r>
      <w:r w:rsidRPr="000E077C">
        <w:rPr>
          <w:sz w:val="24"/>
          <w:szCs w:val="24"/>
        </w:rPr>
        <w:t xml:space="preserve">gekeken voor de mogelijkheden? </w:t>
      </w:r>
      <w:r w:rsidR="00922BFA" w:rsidRPr="000E077C">
        <w:rPr>
          <w:sz w:val="24"/>
          <w:szCs w:val="24"/>
        </w:rPr>
        <w:t xml:space="preserve">Je zou kunnen gaan voor een bruidsarrangement </w:t>
      </w:r>
      <w:r w:rsidR="00215FA3" w:rsidRPr="000E077C">
        <w:rPr>
          <w:sz w:val="24"/>
          <w:szCs w:val="24"/>
        </w:rPr>
        <w:t>hier</w:t>
      </w:r>
      <w:r w:rsidR="005554DE" w:rsidRPr="000E077C">
        <w:rPr>
          <w:sz w:val="24"/>
          <w:szCs w:val="24"/>
        </w:rPr>
        <w:t>b</w:t>
      </w:r>
      <w:r w:rsidR="00215FA3" w:rsidRPr="000E077C">
        <w:rPr>
          <w:sz w:val="24"/>
          <w:szCs w:val="24"/>
        </w:rPr>
        <w:t xml:space="preserve">ij zit een </w:t>
      </w:r>
      <w:r w:rsidR="00C63A7E">
        <w:rPr>
          <w:sz w:val="24"/>
          <w:szCs w:val="24"/>
        </w:rPr>
        <w:t xml:space="preserve">heerlijke </w:t>
      </w:r>
      <w:r w:rsidR="00215FA3" w:rsidRPr="000E077C">
        <w:rPr>
          <w:sz w:val="24"/>
          <w:szCs w:val="24"/>
        </w:rPr>
        <w:t>gezichtsbehandeling de luxe</w:t>
      </w:r>
      <w:r w:rsidR="00C63A7E">
        <w:rPr>
          <w:sz w:val="24"/>
          <w:szCs w:val="24"/>
        </w:rPr>
        <w:t xml:space="preserve"> met aromatherapie en alles er op en er aan</w:t>
      </w:r>
      <w:r w:rsidR="00215FA3" w:rsidRPr="000E077C">
        <w:rPr>
          <w:sz w:val="24"/>
          <w:szCs w:val="24"/>
        </w:rPr>
        <w:t>, proefkapsel, proef</w:t>
      </w:r>
      <w:r w:rsidR="000A3D6E" w:rsidRPr="000E077C">
        <w:rPr>
          <w:sz w:val="24"/>
          <w:szCs w:val="24"/>
        </w:rPr>
        <w:t xml:space="preserve"> </w:t>
      </w:r>
      <w:r w:rsidR="00215FA3" w:rsidRPr="000E077C">
        <w:rPr>
          <w:sz w:val="24"/>
          <w:szCs w:val="24"/>
        </w:rPr>
        <w:t>make-up</w:t>
      </w:r>
      <w:r w:rsidR="000A3D6E" w:rsidRPr="000E077C">
        <w:rPr>
          <w:sz w:val="24"/>
          <w:szCs w:val="24"/>
        </w:rPr>
        <w:t>,</w:t>
      </w:r>
      <w:r w:rsidR="00282C72" w:rsidRPr="000E077C">
        <w:rPr>
          <w:sz w:val="24"/>
          <w:szCs w:val="24"/>
        </w:rPr>
        <w:t xml:space="preserve"> g</w:t>
      </w:r>
      <w:r w:rsidR="00215FA3" w:rsidRPr="000E077C">
        <w:rPr>
          <w:sz w:val="24"/>
          <w:szCs w:val="24"/>
        </w:rPr>
        <w:t>ellak</w:t>
      </w:r>
      <w:r w:rsidR="000A3D6E" w:rsidRPr="000E077C">
        <w:rPr>
          <w:sz w:val="24"/>
          <w:szCs w:val="24"/>
        </w:rPr>
        <w:t xml:space="preserve"> en bruidskapsel en bruidsmake-up. </w:t>
      </w:r>
      <w:r w:rsidR="00862722" w:rsidRPr="000E077C">
        <w:rPr>
          <w:sz w:val="24"/>
          <w:szCs w:val="24"/>
        </w:rPr>
        <w:t xml:space="preserve">Of ga je voor een standaard </w:t>
      </w:r>
      <w:r w:rsidR="00C573ED" w:rsidRPr="000E077C">
        <w:rPr>
          <w:sz w:val="24"/>
          <w:szCs w:val="24"/>
        </w:rPr>
        <w:t>proefkapsel</w:t>
      </w:r>
      <w:r w:rsidR="00282C72" w:rsidRPr="000E077C">
        <w:rPr>
          <w:sz w:val="24"/>
          <w:szCs w:val="24"/>
        </w:rPr>
        <w:t>,</w:t>
      </w:r>
      <w:r w:rsidR="006125A2" w:rsidRPr="000E077C">
        <w:rPr>
          <w:sz w:val="24"/>
          <w:szCs w:val="24"/>
        </w:rPr>
        <w:t xml:space="preserve"> make-up  en bruidskapsel</w:t>
      </w:r>
      <w:r w:rsidR="007640AA" w:rsidRPr="000E077C">
        <w:rPr>
          <w:sz w:val="24"/>
          <w:szCs w:val="24"/>
        </w:rPr>
        <w:t xml:space="preserve"> met make-up</w:t>
      </w:r>
      <w:r w:rsidR="006125A2" w:rsidRPr="000E077C">
        <w:rPr>
          <w:sz w:val="24"/>
          <w:szCs w:val="24"/>
        </w:rPr>
        <w:t xml:space="preserve">? </w:t>
      </w:r>
    </w:p>
    <w:p w14:paraId="0850351C" w14:textId="20C3EC6C" w:rsidR="00DA331E" w:rsidRPr="000E077C" w:rsidRDefault="00721338">
      <w:pPr>
        <w:rPr>
          <w:sz w:val="24"/>
          <w:szCs w:val="24"/>
        </w:rPr>
      </w:pPr>
      <w:r w:rsidRPr="000E077C">
        <w:rPr>
          <w:sz w:val="24"/>
          <w:szCs w:val="24"/>
        </w:rPr>
        <w:t>De gezichtsbehandling doen we 1 maand voor de trouwdatum</w:t>
      </w:r>
      <w:r w:rsidR="00743CB7" w:rsidRPr="000E077C">
        <w:rPr>
          <w:sz w:val="24"/>
          <w:szCs w:val="24"/>
        </w:rPr>
        <w:t xml:space="preserve"> (sommige hu</w:t>
      </w:r>
      <w:r w:rsidR="00FF13BA" w:rsidRPr="000E077C">
        <w:rPr>
          <w:sz w:val="24"/>
          <w:szCs w:val="24"/>
        </w:rPr>
        <w:t xml:space="preserve">iden </w:t>
      </w:r>
      <w:r w:rsidR="00743CB7" w:rsidRPr="000E077C">
        <w:rPr>
          <w:sz w:val="24"/>
          <w:szCs w:val="24"/>
        </w:rPr>
        <w:t>hebben wat herstel tijd nodig)</w:t>
      </w:r>
      <w:r w:rsidR="002047CD" w:rsidRPr="000E077C">
        <w:rPr>
          <w:sz w:val="24"/>
          <w:szCs w:val="24"/>
        </w:rPr>
        <w:t>, gellak 1 a 2 dagen</w:t>
      </w:r>
      <w:r w:rsidR="00040662" w:rsidRPr="000E077C">
        <w:rPr>
          <w:sz w:val="24"/>
          <w:szCs w:val="24"/>
        </w:rPr>
        <w:t xml:space="preserve"> </w:t>
      </w:r>
      <w:r w:rsidR="00E6200E" w:rsidRPr="000E077C">
        <w:rPr>
          <w:sz w:val="24"/>
          <w:szCs w:val="24"/>
        </w:rPr>
        <w:t>voor je trouwdag (</w:t>
      </w:r>
      <w:r w:rsidR="00040662" w:rsidRPr="000E077C">
        <w:rPr>
          <w:sz w:val="24"/>
          <w:szCs w:val="24"/>
        </w:rPr>
        <w:t>je kan ook kiezen voor gelnagels i</w:t>
      </w:r>
      <w:r w:rsidR="009A5B37" w:rsidRPr="000E077C">
        <w:rPr>
          <w:sz w:val="24"/>
          <w:szCs w:val="24"/>
        </w:rPr>
        <w:t xml:space="preserve">.p.v. </w:t>
      </w:r>
      <w:proofErr w:type="spellStart"/>
      <w:r w:rsidR="00040662" w:rsidRPr="000E077C">
        <w:rPr>
          <w:sz w:val="24"/>
          <w:szCs w:val="24"/>
        </w:rPr>
        <w:t>gellak</w:t>
      </w:r>
      <w:proofErr w:type="spellEnd"/>
      <w:r w:rsidR="004238CE" w:rsidRPr="000E077C">
        <w:rPr>
          <w:sz w:val="24"/>
          <w:szCs w:val="24"/>
        </w:rPr>
        <w:t>, dit kost extra</w:t>
      </w:r>
      <w:r w:rsidR="00C63A7E">
        <w:rPr>
          <w:sz w:val="24"/>
          <w:szCs w:val="24"/>
        </w:rPr>
        <w:t xml:space="preserve"> n weet ik pas ter plaatsen dit hangt af van hoelang en sterk je nagels op dat moment zijn.</w:t>
      </w:r>
      <w:r w:rsidR="004238CE" w:rsidRPr="000E077C">
        <w:rPr>
          <w:sz w:val="24"/>
          <w:szCs w:val="24"/>
        </w:rPr>
        <w:t>)</w:t>
      </w:r>
      <w:r w:rsidR="002047CD" w:rsidRPr="000E077C">
        <w:rPr>
          <w:sz w:val="24"/>
          <w:szCs w:val="24"/>
        </w:rPr>
        <w:t xml:space="preserve"> en </w:t>
      </w:r>
      <w:r w:rsidR="00EF3952" w:rsidRPr="000E077C">
        <w:rPr>
          <w:sz w:val="24"/>
          <w:szCs w:val="24"/>
        </w:rPr>
        <w:t>het proefkapsel en de proef make-up doen we in overleg</w:t>
      </w:r>
      <w:r w:rsidR="00904D4F" w:rsidRPr="000E077C">
        <w:rPr>
          <w:sz w:val="24"/>
          <w:szCs w:val="24"/>
        </w:rPr>
        <w:t xml:space="preserve">. </w:t>
      </w:r>
    </w:p>
    <w:p w14:paraId="643B4D37" w14:textId="77777777" w:rsidR="009656BC" w:rsidRDefault="004D1DD7">
      <w:pPr>
        <w:rPr>
          <w:sz w:val="24"/>
          <w:szCs w:val="24"/>
        </w:rPr>
      </w:pPr>
      <w:r w:rsidRPr="000E077C">
        <w:rPr>
          <w:sz w:val="24"/>
          <w:szCs w:val="24"/>
        </w:rPr>
        <w:t xml:space="preserve">Bij een proefkapsel </w:t>
      </w:r>
      <w:r w:rsidR="00233BAD" w:rsidRPr="000E077C">
        <w:rPr>
          <w:sz w:val="24"/>
          <w:szCs w:val="24"/>
        </w:rPr>
        <w:t>bespreken we wat je wil je mag</w:t>
      </w:r>
      <w:r w:rsidR="00240657" w:rsidRPr="000E077C">
        <w:rPr>
          <w:sz w:val="24"/>
          <w:szCs w:val="24"/>
        </w:rPr>
        <w:t>/</w:t>
      </w:r>
      <w:r w:rsidR="008B2D2A" w:rsidRPr="000E077C">
        <w:rPr>
          <w:sz w:val="24"/>
          <w:szCs w:val="24"/>
        </w:rPr>
        <w:t>kan</w:t>
      </w:r>
      <w:r w:rsidR="00233BAD" w:rsidRPr="000E077C">
        <w:rPr>
          <w:sz w:val="24"/>
          <w:szCs w:val="24"/>
        </w:rPr>
        <w:t xml:space="preserve"> plaatje</w:t>
      </w:r>
      <w:r w:rsidR="009D34D6" w:rsidRPr="000E077C">
        <w:rPr>
          <w:sz w:val="24"/>
          <w:szCs w:val="24"/>
        </w:rPr>
        <w:t>s/</w:t>
      </w:r>
      <w:r w:rsidR="008B2D2A" w:rsidRPr="000E077C">
        <w:rPr>
          <w:sz w:val="24"/>
          <w:szCs w:val="24"/>
        </w:rPr>
        <w:t>foto’s</w:t>
      </w:r>
      <w:r w:rsidR="00233BAD" w:rsidRPr="000E077C">
        <w:rPr>
          <w:sz w:val="24"/>
          <w:szCs w:val="24"/>
        </w:rPr>
        <w:t xml:space="preserve"> laten zien </w:t>
      </w:r>
      <w:r w:rsidR="008B2D2A" w:rsidRPr="000E077C">
        <w:rPr>
          <w:sz w:val="24"/>
          <w:szCs w:val="24"/>
        </w:rPr>
        <w:t>over</w:t>
      </w:r>
      <w:r w:rsidR="009D34D6" w:rsidRPr="000E077C">
        <w:rPr>
          <w:sz w:val="24"/>
          <w:szCs w:val="24"/>
        </w:rPr>
        <w:t xml:space="preserve"> wat je </w:t>
      </w:r>
      <w:r w:rsidR="008B2D2A" w:rsidRPr="000E077C">
        <w:rPr>
          <w:sz w:val="24"/>
          <w:szCs w:val="24"/>
        </w:rPr>
        <w:t>in gedachte</w:t>
      </w:r>
      <w:r w:rsidR="00391101" w:rsidRPr="000E077C">
        <w:rPr>
          <w:sz w:val="24"/>
          <w:szCs w:val="24"/>
        </w:rPr>
        <w:t>n</w:t>
      </w:r>
      <w:r w:rsidR="009D34D6" w:rsidRPr="000E077C">
        <w:rPr>
          <w:sz w:val="24"/>
          <w:szCs w:val="24"/>
        </w:rPr>
        <w:t xml:space="preserve"> hebt e</w:t>
      </w:r>
      <w:r w:rsidR="00233BAD" w:rsidRPr="000E077C">
        <w:rPr>
          <w:sz w:val="24"/>
          <w:szCs w:val="24"/>
        </w:rPr>
        <w:t xml:space="preserve">n we maken </w:t>
      </w:r>
      <w:r w:rsidR="00446C4D" w:rsidRPr="000E077C">
        <w:rPr>
          <w:sz w:val="24"/>
          <w:szCs w:val="24"/>
        </w:rPr>
        <w:t xml:space="preserve">dan </w:t>
      </w:r>
      <w:r w:rsidR="00233BAD" w:rsidRPr="000E077C">
        <w:rPr>
          <w:sz w:val="24"/>
          <w:szCs w:val="24"/>
        </w:rPr>
        <w:t>1 kapsel.</w:t>
      </w:r>
      <w:r w:rsidR="002637B1">
        <w:rPr>
          <w:sz w:val="24"/>
          <w:szCs w:val="24"/>
        </w:rPr>
        <w:t xml:space="preserve"> (Let op: een foto/plaatje is een richtlijn, het word nooit exact zoals jou plaatje</w:t>
      </w:r>
      <w:r w:rsidR="007B1781">
        <w:rPr>
          <w:sz w:val="24"/>
          <w:szCs w:val="24"/>
        </w:rPr>
        <w:t xml:space="preserve">. Het is erg afhankelijk van jou </w:t>
      </w:r>
      <w:r w:rsidR="00024F65">
        <w:rPr>
          <w:sz w:val="24"/>
          <w:szCs w:val="24"/>
        </w:rPr>
        <w:t>haarlengten</w:t>
      </w:r>
      <w:r w:rsidR="007B1781">
        <w:rPr>
          <w:sz w:val="24"/>
          <w:szCs w:val="24"/>
        </w:rPr>
        <w:t xml:space="preserve">, type en dikte) </w:t>
      </w:r>
      <w:r w:rsidR="00282C72" w:rsidRPr="000E077C">
        <w:rPr>
          <w:sz w:val="24"/>
          <w:szCs w:val="24"/>
        </w:rPr>
        <w:t xml:space="preserve"> S</w:t>
      </w:r>
      <w:r w:rsidR="00105886" w:rsidRPr="000E077C">
        <w:rPr>
          <w:sz w:val="24"/>
          <w:szCs w:val="24"/>
        </w:rPr>
        <w:t xml:space="preserve">oms komen we er halverwege achter dat het toch anders </w:t>
      </w:r>
      <w:r w:rsidR="00DA331E" w:rsidRPr="000E077C">
        <w:rPr>
          <w:sz w:val="24"/>
          <w:szCs w:val="24"/>
        </w:rPr>
        <w:t>mooier</w:t>
      </w:r>
      <w:r w:rsidR="00BB49E2" w:rsidRPr="000E077C">
        <w:rPr>
          <w:sz w:val="24"/>
          <w:szCs w:val="24"/>
        </w:rPr>
        <w:t xml:space="preserve"> is d</w:t>
      </w:r>
      <w:r w:rsidR="00105886" w:rsidRPr="000E077C">
        <w:rPr>
          <w:sz w:val="24"/>
          <w:szCs w:val="24"/>
        </w:rPr>
        <w:t xml:space="preserve">an kan dit op dit moment nog veranderen maar als je kapsel af is en het toch niet is wat je wil </w:t>
      </w:r>
      <w:r w:rsidR="004B3AE5" w:rsidRPr="000E077C">
        <w:rPr>
          <w:sz w:val="24"/>
          <w:szCs w:val="24"/>
        </w:rPr>
        <w:t>zult</w:t>
      </w:r>
      <w:r w:rsidR="00105886" w:rsidRPr="000E077C">
        <w:rPr>
          <w:sz w:val="24"/>
          <w:szCs w:val="24"/>
        </w:rPr>
        <w:t xml:space="preserve"> je een nieuwe afspraak moeten maken. </w:t>
      </w:r>
      <w:r w:rsidR="009656BC">
        <w:rPr>
          <w:sz w:val="24"/>
          <w:szCs w:val="24"/>
        </w:rPr>
        <w:t xml:space="preserve">Tijdens je proef afspraak is er maar tijd voor 1 kapsel </w:t>
      </w:r>
      <w:proofErr w:type="spellStart"/>
      <w:r w:rsidR="009656BC">
        <w:rPr>
          <w:sz w:val="24"/>
          <w:szCs w:val="24"/>
        </w:rPr>
        <w:t>incl</w:t>
      </w:r>
      <w:proofErr w:type="spellEnd"/>
      <w:r w:rsidR="009656BC">
        <w:rPr>
          <w:sz w:val="24"/>
          <w:szCs w:val="24"/>
        </w:rPr>
        <w:t xml:space="preserve"> make-up. </w:t>
      </w:r>
      <w:r w:rsidR="00105886" w:rsidRPr="000E077C">
        <w:rPr>
          <w:sz w:val="24"/>
          <w:szCs w:val="24"/>
        </w:rPr>
        <w:t>Een nieuwe afspraak duurt weer 1.5 uur en kost 4</w:t>
      </w:r>
      <w:r w:rsidR="00D700F7">
        <w:rPr>
          <w:sz w:val="24"/>
          <w:szCs w:val="24"/>
        </w:rPr>
        <w:t>5</w:t>
      </w:r>
      <w:r w:rsidR="00E92A87">
        <w:rPr>
          <w:sz w:val="24"/>
          <w:szCs w:val="24"/>
        </w:rPr>
        <w:t xml:space="preserve">,- </w:t>
      </w:r>
    </w:p>
    <w:p w14:paraId="0D771163" w14:textId="77777777" w:rsidR="009656BC" w:rsidRDefault="009656BC">
      <w:pPr>
        <w:rPr>
          <w:sz w:val="24"/>
          <w:szCs w:val="24"/>
        </w:rPr>
      </w:pPr>
      <w:r>
        <w:rPr>
          <w:sz w:val="24"/>
          <w:szCs w:val="24"/>
        </w:rPr>
        <w:t>J</w:t>
      </w:r>
      <w:r w:rsidR="00BE1C38" w:rsidRPr="000E077C">
        <w:rPr>
          <w:sz w:val="24"/>
          <w:szCs w:val="24"/>
        </w:rPr>
        <w:t>e hoeft niet bang te zijn of he</w:t>
      </w:r>
      <w:r w:rsidR="009562B6" w:rsidRPr="000E077C">
        <w:rPr>
          <w:sz w:val="24"/>
          <w:szCs w:val="24"/>
        </w:rPr>
        <w:t>t</w:t>
      </w:r>
      <w:r w:rsidR="00BE1C38" w:rsidRPr="000E077C">
        <w:rPr>
          <w:sz w:val="24"/>
          <w:szCs w:val="24"/>
        </w:rPr>
        <w:t xml:space="preserve"> </w:t>
      </w:r>
      <w:r w:rsidR="009562B6" w:rsidRPr="000E077C">
        <w:rPr>
          <w:sz w:val="24"/>
          <w:szCs w:val="24"/>
        </w:rPr>
        <w:t>s’ avonds</w:t>
      </w:r>
      <w:r w:rsidR="00BE1C38" w:rsidRPr="000E077C">
        <w:rPr>
          <w:sz w:val="24"/>
          <w:szCs w:val="24"/>
        </w:rPr>
        <w:t xml:space="preserve"> </w:t>
      </w:r>
      <w:r w:rsidR="009562B6" w:rsidRPr="000E077C">
        <w:rPr>
          <w:sz w:val="24"/>
          <w:szCs w:val="24"/>
        </w:rPr>
        <w:t xml:space="preserve">nog wel goed zit. </w:t>
      </w:r>
      <w:r w:rsidR="00C8432B" w:rsidRPr="000E077C">
        <w:rPr>
          <w:sz w:val="24"/>
          <w:szCs w:val="24"/>
        </w:rPr>
        <w:t>Ik heb nog nooit een bruid gedaan waarbij het niet meer goed zat.</w:t>
      </w:r>
      <w:r w:rsidR="00C47CD1" w:rsidRPr="000E077C">
        <w:rPr>
          <w:sz w:val="24"/>
          <w:szCs w:val="24"/>
        </w:rPr>
        <w:t xml:space="preserve"> Dus dat komt zeker goed.</w:t>
      </w:r>
      <w:r>
        <w:rPr>
          <w:sz w:val="24"/>
          <w:szCs w:val="24"/>
        </w:rPr>
        <w:t xml:space="preserve"> Ik kom dus niet meer langs op lokactie om je haar goed te doen. Hier word het er vaak niet mooier van. Als je haar eenmaal goed vast zit en er zit heel veel haarlak in dan kan ik er toch weinig  meer aan veranderen. Maar dit is ook echt niet nodig. Daar doe je immers ook een proef kapsel voor om te zien hoe het zit en hoe het blijft zitten.</w:t>
      </w:r>
      <w:r w:rsidR="00C63A7E">
        <w:rPr>
          <w:sz w:val="24"/>
          <w:szCs w:val="24"/>
        </w:rPr>
        <w:t xml:space="preserve">   </w:t>
      </w:r>
    </w:p>
    <w:p w14:paraId="516A51D1" w14:textId="486B2C5F" w:rsidR="00C47CD1" w:rsidRPr="000E077C" w:rsidRDefault="00C63A7E">
      <w:pPr>
        <w:rPr>
          <w:sz w:val="24"/>
          <w:szCs w:val="24"/>
        </w:rPr>
      </w:pPr>
      <w:r>
        <w:rPr>
          <w:sz w:val="24"/>
          <w:szCs w:val="24"/>
        </w:rPr>
        <w:t xml:space="preserve">Wil jij iets in je haar </w:t>
      </w:r>
      <w:r w:rsidR="009656BC">
        <w:rPr>
          <w:sz w:val="24"/>
          <w:szCs w:val="24"/>
        </w:rPr>
        <w:t xml:space="preserve">op jou trouwdag </w:t>
      </w:r>
      <w:r>
        <w:rPr>
          <w:sz w:val="24"/>
          <w:szCs w:val="24"/>
        </w:rPr>
        <w:t>(bloemetjes, parels, diamantjes, sluier, hoed etc</w:t>
      </w:r>
      <w:r w:rsidR="009656BC">
        <w:rPr>
          <w:sz w:val="24"/>
          <w:szCs w:val="24"/>
        </w:rPr>
        <w:t>.</w:t>
      </w:r>
      <w:r>
        <w:rPr>
          <w:sz w:val="24"/>
          <w:szCs w:val="24"/>
        </w:rPr>
        <w:t>)</w:t>
      </w:r>
      <w:r w:rsidR="009656BC">
        <w:rPr>
          <w:sz w:val="24"/>
          <w:szCs w:val="24"/>
        </w:rPr>
        <w:t xml:space="preserve"> </w:t>
      </w:r>
      <w:r>
        <w:rPr>
          <w:sz w:val="24"/>
          <w:szCs w:val="24"/>
        </w:rPr>
        <w:t xml:space="preserve">breng dit dan mee tijdens je </w:t>
      </w:r>
      <w:r w:rsidR="009656BC">
        <w:rPr>
          <w:sz w:val="24"/>
          <w:szCs w:val="24"/>
        </w:rPr>
        <w:t xml:space="preserve">afspraak voor je </w:t>
      </w:r>
      <w:r>
        <w:rPr>
          <w:sz w:val="24"/>
          <w:szCs w:val="24"/>
        </w:rPr>
        <w:t xml:space="preserve">proefkapsel. Een proefsluier kun je vaak wel lenen bij jou bruidszaak. </w:t>
      </w:r>
    </w:p>
    <w:p w14:paraId="3FF9723D" w14:textId="1686F707" w:rsidR="00C63A7E" w:rsidRDefault="00E21A9B">
      <w:pPr>
        <w:rPr>
          <w:sz w:val="24"/>
          <w:szCs w:val="24"/>
        </w:rPr>
      </w:pPr>
      <w:r w:rsidRPr="000E077C">
        <w:rPr>
          <w:sz w:val="24"/>
          <w:szCs w:val="24"/>
        </w:rPr>
        <w:t xml:space="preserve">Elke bruid wil zo lang mogelijk van deze dag genieten, hier hangt een planning aan. </w:t>
      </w:r>
      <w:r w:rsidR="009656BC">
        <w:rPr>
          <w:sz w:val="24"/>
          <w:szCs w:val="24"/>
        </w:rPr>
        <w:t xml:space="preserve">          </w:t>
      </w:r>
      <w:r w:rsidR="00097017" w:rsidRPr="000E077C">
        <w:rPr>
          <w:sz w:val="24"/>
          <w:szCs w:val="24"/>
        </w:rPr>
        <w:t>Voor een bruidsk</w:t>
      </w:r>
      <w:r w:rsidR="009F7590" w:rsidRPr="000E077C">
        <w:rPr>
          <w:sz w:val="24"/>
          <w:szCs w:val="24"/>
        </w:rPr>
        <w:t>apsel en make</w:t>
      </w:r>
      <w:r w:rsidR="00045806" w:rsidRPr="000E077C">
        <w:rPr>
          <w:sz w:val="24"/>
          <w:szCs w:val="24"/>
        </w:rPr>
        <w:t xml:space="preserve">-up voor een word gemiddeld 1.5 uur </w:t>
      </w:r>
      <w:r w:rsidR="009D02CF" w:rsidRPr="000E077C">
        <w:rPr>
          <w:sz w:val="24"/>
          <w:szCs w:val="24"/>
        </w:rPr>
        <w:t>vo</w:t>
      </w:r>
      <w:r w:rsidR="0081448A" w:rsidRPr="000E077C">
        <w:rPr>
          <w:sz w:val="24"/>
          <w:szCs w:val="24"/>
        </w:rPr>
        <w:t>or</w:t>
      </w:r>
      <w:r w:rsidR="009D02CF" w:rsidRPr="000E077C">
        <w:rPr>
          <w:sz w:val="24"/>
          <w:szCs w:val="24"/>
        </w:rPr>
        <w:t xml:space="preserve"> gepland. </w:t>
      </w:r>
      <w:r w:rsidR="00602C5F">
        <w:rPr>
          <w:sz w:val="24"/>
          <w:szCs w:val="24"/>
        </w:rPr>
        <w:t>(na je proefkapsel weet je precies hoela</w:t>
      </w:r>
      <w:r w:rsidR="006A3088">
        <w:rPr>
          <w:sz w:val="24"/>
          <w:szCs w:val="24"/>
        </w:rPr>
        <w:t>n</w:t>
      </w:r>
      <w:r w:rsidR="00602C5F">
        <w:rPr>
          <w:sz w:val="24"/>
          <w:szCs w:val="24"/>
        </w:rPr>
        <w:t>g het duurt</w:t>
      </w:r>
      <w:r w:rsidR="00C63A7E">
        <w:rPr>
          <w:sz w:val="24"/>
          <w:szCs w:val="24"/>
        </w:rPr>
        <w:t xml:space="preserve"> maar ga maar van min 1.5 uur uit</w:t>
      </w:r>
      <w:r w:rsidR="00602C5F">
        <w:rPr>
          <w:sz w:val="24"/>
          <w:szCs w:val="24"/>
        </w:rPr>
        <w:t>)</w:t>
      </w:r>
      <w:r w:rsidR="006A3088">
        <w:rPr>
          <w:sz w:val="24"/>
          <w:szCs w:val="24"/>
        </w:rPr>
        <w:t xml:space="preserve"> </w:t>
      </w:r>
      <w:r w:rsidR="009656BC">
        <w:rPr>
          <w:sz w:val="24"/>
          <w:szCs w:val="24"/>
        </w:rPr>
        <w:t>houd daarna een half uur aan om je jurk aan te trekken de fotograf wil hier ook foto’s van maken en je moet vaak nog “even snel” naar de wc, je ketting ow en waar is mijn parfum en ow ja tanden poetsen een half uur is niks en dan heb je zeker genoeg tijd voor je haar make-up en aan kleden.</w:t>
      </w:r>
    </w:p>
    <w:p w14:paraId="367B2D82" w14:textId="2F9CCA2D" w:rsidR="00573483" w:rsidRPr="000E077C" w:rsidRDefault="009D02CF">
      <w:pPr>
        <w:rPr>
          <w:sz w:val="24"/>
          <w:szCs w:val="24"/>
        </w:rPr>
      </w:pPr>
      <w:r w:rsidRPr="000E077C">
        <w:rPr>
          <w:sz w:val="24"/>
          <w:szCs w:val="24"/>
        </w:rPr>
        <w:t>Voor</w:t>
      </w:r>
      <w:r w:rsidR="0081448A" w:rsidRPr="000E077C">
        <w:rPr>
          <w:sz w:val="24"/>
          <w:szCs w:val="24"/>
        </w:rPr>
        <w:t xml:space="preserve"> 8.30 </w:t>
      </w:r>
      <w:r w:rsidR="0060196A" w:rsidRPr="000E077C">
        <w:rPr>
          <w:sz w:val="24"/>
          <w:szCs w:val="24"/>
        </w:rPr>
        <w:t>reken ik 2</w:t>
      </w:r>
      <w:r w:rsidR="000800EF">
        <w:rPr>
          <w:sz w:val="24"/>
          <w:szCs w:val="24"/>
        </w:rPr>
        <w:t>5</w:t>
      </w:r>
      <w:r w:rsidR="0060196A" w:rsidRPr="000E077C">
        <w:rPr>
          <w:sz w:val="24"/>
          <w:szCs w:val="24"/>
        </w:rPr>
        <w:t>,- per half uur extra</w:t>
      </w:r>
      <w:r w:rsidR="00111558" w:rsidRPr="000E077C">
        <w:rPr>
          <w:sz w:val="24"/>
          <w:szCs w:val="24"/>
        </w:rPr>
        <w:t xml:space="preserve"> dus hou hier rekening mee.</w:t>
      </w:r>
      <w:r w:rsidR="009340CF" w:rsidRPr="000E077C">
        <w:rPr>
          <w:sz w:val="24"/>
          <w:szCs w:val="24"/>
        </w:rPr>
        <w:t xml:space="preserve"> </w:t>
      </w:r>
      <w:r w:rsidR="009656BC">
        <w:rPr>
          <w:sz w:val="24"/>
          <w:szCs w:val="24"/>
        </w:rPr>
        <w:t xml:space="preserve">                                        </w:t>
      </w:r>
      <w:r w:rsidR="00474DF9" w:rsidRPr="000E077C">
        <w:rPr>
          <w:sz w:val="24"/>
          <w:szCs w:val="24"/>
        </w:rPr>
        <w:t xml:space="preserve">Het </w:t>
      </w:r>
      <w:r w:rsidR="00AC3520" w:rsidRPr="000E077C">
        <w:rPr>
          <w:sz w:val="24"/>
          <w:szCs w:val="24"/>
        </w:rPr>
        <w:t xml:space="preserve">makkelijkste is bij mij in de salon maar op de dag zelf kan ik </w:t>
      </w:r>
      <w:r w:rsidR="009656BC">
        <w:rPr>
          <w:sz w:val="24"/>
          <w:szCs w:val="24"/>
        </w:rPr>
        <w:t xml:space="preserve">natuurlijk </w:t>
      </w:r>
      <w:r w:rsidR="00AC3520" w:rsidRPr="000E077C">
        <w:rPr>
          <w:sz w:val="24"/>
          <w:szCs w:val="24"/>
        </w:rPr>
        <w:t>ook bij jou</w:t>
      </w:r>
      <w:r w:rsidR="009656BC">
        <w:rPr>
          <w:sz w:val="24"/>
          <w:szCs w:val="24"/>
        </w:rPr>
        <w:t>/je moeder</w:t>
      </w:r>
      <w:r w:rsidR="00AC3520" w:rsidRPr="000E077C">
        <w:rPr>
          <w:sz w:val="24"/>
          <w:szCs w:val="24"/>
        </w:rPr>
        <w:t xml:space="preserve"> thuis komen. Ook dit kost 20,- extra.</w:t>
      </w:r>
    </w:p>
    <w:p w14:paraId="1F0C8C25" w14:textId="546E6C76" w:rsidR="005D1368" w:rsidRPr="000E077C" w:rsidRDefault="00111558">
      <w:pPr>
        <w:rPr>
          <w:sz w:val="24"/>
          <w:szCs w:val="24"/>
        </w:rPr>
      </w:pPr>
      <w:r w:rsidRPr="000E077C">
        <w:rPr>
          <w:sz w:val="24"/>
          <w:szCs w:val="24"/>
        </w:rPr>
        <w:lastRenderedPageBreak/>
        <w:t>De bruid gaat altijd voor</w:t>
      </w:r>
      <w:r w:rsidR="00FE35C8" w:rsidRPr="000E077C">
        <w:rPr>
          <w:sz w:val="24"/>
          <w:szCs w:val="24"/>
        </w:rPr>
        <w:t xml:space="preserve">, </w:t>
      </w:r>
      <w:r w:rsidRPr="000E077C">
        <w:rPr>
          <w:sz w:val="24"/>
          <w:szCs w:val="24"/>
        </w:rPr>
        <w:t xml:space="preserve">wil jij ook graag dat </w:t>
      </w:r>
      <w:r w:rsidR="004D07AA" w:rsidRPr="000E077C">
        <w:rPr>
          <w:sz w:val="24"/>
          <w:szCs w:val="24"/>
        </w:rPr>
        <w:t>ik j</w:t>
      </w:r>
      <w:r w:rsidRPr="000E077C">
        <w:rPr>
          <w:sz w:val="24"/>
          <w:szCs w:val="24"/>
        </w:rPr>
        <w:t>ou moeder, zusje, vriendin etc</w:t>
      </w:r>
      <w:r w:rsidR="001B3827" w:rsidRPr="000E077C">
        <w:rPr>
          <w:sz w:val="24"/>
          <w:szCs w:val="24"/>
        </w:rPr>
        <w:t>. d</w:t>
      </w:r>
      <w:r w:rsidRPr="000E077C">
        <w:rPr>
          <w:sz w:val="24"/>
          <w:szCs w:val="24"/>
        </w:rPr>
        <w:t>oe dat kan</w:t>
      </w:r>
      <w:r w:rsidR="00BF1AF6" w:rsidRPr="000E077C">
        <w:rPr>
          <w:sz w:val="24"/>
          <w:szCs w:val="24"/>
        </w:rPr>
        <w:t>, mi</w:t>
      </w:r>
      <w:r w:rsidRPr="000E077C">
        <w:rPr>
          <w:sz w:val="24"/>
          <w:szCs w:val="24"/>
        </w:rPr>
        <w:t xml:space="preserve">ts de planning dat toelaat. </w:t>
      </w:r>
      <w:r w:rsidR="00EB74B2" w:rsidRPr="000E077C">
        <w:rPr>
          <w:sz w:val="24"/>
          <w:szCs w:val="24"/>
        </w:rPr>
        <w:t>Houd</w:t>
      </w:r>
      <w:r w:rsidR="007D4367" w:rsidRPr="000E077C">
        <w:rPr>
          <w:sz w:val="24"/>
          <w:szCs w:val="24"/>
        </w:rPr>
        <w:t xml:space="preserve"> </w:t>
      </w:r>
      <w:r w:rsidR="00EB74B2" w:rsidRPr="000E077C">
        <w:rPr>
          <w:sz w:val="24"/>
          <w:szCs w:val="24"/>
        </w:rPr>
        <w:t>hierbij ook rekening met 1 a 1.5 uur per persoon</w:t>
      </w:r>
      <w:r w:rsidR="007D4367" w:rsidRPr="000E077C">
        <w:rPr>
          <w:sz w:val="24"/>
          <w:szCs w:val="24"/>
        </w:rPr>
        <w:t xml:space="preserve">. (Föhnen met make-up </w:t>
      </w:r>
      <w:r w:rsidR="00BD114E" w:rsidRPr="000E077C">
        <w:rPr>
          <w:sz w:val="24"/>
          <w:szCs w:val="24"/>
        </w:rPr>
        <w:t>duurt 1 uur, krullen opsteken en make-up</w:t>
      </w:r>
      <w:r w:rsidR="00C63A7E">
        <w:rPr>
          <w:sz w:val="24"/>
          <w:szCs w:val="24"/>
        </w:rPr>
        <w:t xml:space="preserve"> al snel</w:t>
      </w:r>
      <w:r w:rsidR="00BD114E" w:rsidRPr="000E077C">
        <w:rPr>
          <w:sz w:val="24"/>
          <w:szCs w:val="24"/>
        </w:rPr>
        <w:t xml:space="preserve"> 1.5 uur)</w:t>
      </w:r>
    </w:p>
    <w:p w14:paraId="0DF76266" w14:textId="28E982B8" w:rsidR="00BB4261" w:rsidRDefault="005D1368">
      <w:pPr>
        <w:rPr>
          <w:sz w:val="24"/>
          <w:szCs w:val="24"/>
        </w:rPr>
      </w:pPr>
      <w:r w:rsidRPr="000E077C">
        <w:rPr>
          <w:sz w:val="24"/>
          <w:szCs w:val="24"/>
        </w:rPr>
        <w:t xml:space="preserve">Ik raad je ook aan </w:t>
      </w:r>
      <w:r w:rsidR="0042466B" w:rsidRPr="000E077C">
        <w:rPr>
          <w:sz w:val="24"/>
          <w:szCs w:val="24"/>
        </w:rPr>
        <w:t>2</w:t>
      </w:r>
      <w:r w:rsidRPr="000E077C">
        <w:rPr>
          <w:sz w:val="24"/>
          <w:szCs w:val="24"/>
        </w:rPr>
        <w:t xml:space="preserve"> weken voor de trouwdatum je haar te knippen en eventueel te kleuren</w:t>
      </w:r>
      <w:r w:rsidR="0042466B" w:rsidRPr="000E077C">
        <w:rPr>
          <w:sz w:val="24"/>
          <w:szCs w:val="24"/>
        </w:rPr>
        <w:t>.</w:t>
      </w:r>
      <w:r w:rsidR="006020A5" w:rsidRPr="000E077C">
        <w:rPr>
          <w:sz w:val="24"/>
          <w:szCs w:val="24"/>
        </w:rPr>
        <w:t xml:space="preserve"> De avond </w:t>
      </w:r>
      <w:r w:rsidR="00EA00B4" w:rsidRPr="000E077C">
        <w:rPr>
          <w:sz w:val="24"/>
          <w:szCs w:val="24"/>
        </w:rPr>
        <w:t>v</w:t>
      </w:r>
      <w:r w:rsidR="006020A5" w:rsidRPr="000E077C">
        <w:rPr>
          <w:sz w:val="24"/>
          <w:szCs w:val="24"/>
        </w:rPr>
        <w:t xml:space="preserve">oor je proefkapsel was je thuis je haar 2x (Ik stuur je een </w:t>
      </w:r>
      <w:r w:rsidR="001B43D6" w:rsidRPr="000E077C">
        <w:rPr>
          <w:sz w:val="24"/>
          <w:szCs w:val="24"/>
        </w:rPr>
        <w:t>hoe</w:t>
      </w:r>
      <w:r w:rsidR="006020A5" w:rsidRPr="000E077C">
        <w:rPr>
          <w:sz w:val="24"/>
          <w:szCs w:val="24"/>
        </w:rPr>
        <w:t xml:space="preserve"> was je je haar nou goed</w:t>
      </w:r>
      <w:r w:rsidR="00C63A7E">
        <w:rPr>
          <w:sz w:val="24"/>
          <w:szCs w:val="24"/>
        </w:rPr>
        <w:t>, of lees dit alvast op de website</w:t>
      </w:r>
      <w:r w:rsidR="006020A5" w:rsidRPr="000E077C">
        <w:rPr>
          <w:sz w:val="24"/>
          <w:szCs w:val="24"/>
        </w:rPr>
        <w:t>)</w:t>
      </w:r>
      <w:r w:rsidR="00B629BC" w:rsidRPr="000E077C">
        <w:rPr>
          <w:sz w:val="24"/>
          <w:szCs w:val="24"/>
        </w:rPr>
        <w:t xml:space="preserve"> daarna doe je er mousse in en laat je het zo opdrogen. </w:t>
      </w:r>
      <w:r w:rsidR="00EA00B4" w:rsidRPr="000E077C">
        <w:rPr>
          <w:sz w:val="24"/>
          <w:szCs w:val="24"/>
        </w:rPr>
        <w:t xml:space="preserve">(Niet föhnen en of </w:t>
      </w:r>
      <w:proofErr w:type="spellStart"/>
      <w:r w:rsidR="00EA00B4" w:rsidRPr="000E077C">
        <w:rPr>
          <w:sz w:val="24"/>
          <w:szCs w:val="24"/>
        </w:rPr>
        <w:t>stylen</w:t>
      </w:r>
      <w:proofErr w:type="spellEnd"/>
      <w:r w:rsidR="00EA00B4" w:rsidRPr="000E077C">
        <w:rPr>
          <w:sz w:val="24"/>
          <w:szCs w:val="24"/>
        </w:rPr>
        <w:t xml:space="preserve"> etc.</w:t>
      </w:r>
      <w:r w:rsidR="00A4646F">
        <w:rPr>
          <w:sz w:val="24"/>
          <w:szCs w:val="24"/>
        </w:rPr>
        <w:t xml:space="preserve"> heb je geen mousse dan niets er in doen</w:t>
      </w:r>
      <w:r w:rsidR="00EA00B4" w:rsidRPr="000E077C">
        <w:rPr>
          <w:sz w:val="24"/>
          <w:szCs w:val="24"/>
        </w:rPr>
        <w:t>)</w:t>
      </w:r>
    </w:p>
    <w:p w14:paraId="48B5EDE6" w14:textId="2AC00A11" w:rsidR="0042466B" w:rsidRPr="000E077C" w:rsidRDefault="00BB4261">
      <w:pPr>
        <w:rPr>
          <w:sz w:val="24"/>
          <w:szCs w:val="24"/>
        </w:rPr>
      </w:pPr>
      <w:r>
        <w:rPr>
          <w:sz w:val="24"/>
          <w:szCs w:val="24"/>
        </w:rPr>
        <w:t>De ochtend van je trouwdag trek je iets aan wat niet m</w:t>
      </w:r>
      <w:r w:rsidR="00B90629">
        <w:rPr>
          <w:sz w:val="24"/>
          <w:szCs w:val="24"/>
        </w:rPr>
        <w:t>ee</w:t>
      </w:r>
      <w:r>
        <w:rPr>
          <w:sz w:val="24"/>
          <w:szCs w:val="24"/>
        </w:rPr>
        <w:t>r over hoofd moet een</w:t>
      </w:r>
      <w:r w:rsidR="00B613E9">
        <w:rPr>
          <w:sz w:val="24"/>
          <w:szCs w:val="24"/>
        </w:rPr>
        <w:t xml:space="preserve"> blouse</w:t>
      </w:r>
      <w:r>
        <w:rPr>
          <w:sz w:val="24"/>
          <w:szCs w:val="24"/>
        </w:rPr>
        <w:t xml:space="preserve"> of badjas</w:t>
      </w:r>
      <w:r w:rsidR="00B613E9">
        <w:rPr>
          <w:sz w:val="24"/>
          <w:szCs w:val="24"/>
        </w:rPr>
        <w:t>.</w:t>
      </w:r>
      <w:r w:rsidR="00F06BD4">
        <w:rPr>
          <w:sz w:val="24"/>
          <w:szCs w:val="24"/>
        </w:rPr>
        <w:t xml:space="preserve"> Je mag je ze eigen</w:t>
      </w:r>
      <w:r w:rsidR="00F945CF">
        <w:rPr>
          <w:sz w:val="24"/>
          <w:szCs w:val="24"/>
        </w:rPr>
        <w:t xml:space="preserve"> d</w:t>
      </w:r>
      <w:r w:rsidR="00F06BD4">
        <w:rPr>
          <w:sz w:val="24"/>
          <w:szCs w:val="24"/>
        </w:rPr>
        <w:t xml:space="preserve">agcrème vast </w:t>
      </w:r>
      <w:r w:rsidR="00F945CF">
        <w:rPr>
          <w:sz w:val="24"/>
          <w:szCs w:val="24"/>
        </w:rPr>
        <w:t xml:space="preserve">dun </w:t>
      </w:r>
      <w:r w:rsidR="00F06BD4">
        <w:rPr>
          <w:sz w:val="24"/>
          <w:szCs w:val="24"/>
        </w:rPr>
        <w:t>op doen en 1 laagje mascara</w:t>
      </w:r>
      <w:r w:rsidR="004C757E">
        <w:rPr>
          <w:sz w:val="24"/>
          <w:szCs w:val="24"/>
        </w:rPr>
        <w:t xml:space="preserve">, verder niets. </w:t>
      </w:r>
      <w:r w:rsidR="00217703">
        <w:rPr>
          <w:sz w:val="24"/>
          <w:szCs w:val="24"/>
        </w:rPr>
        <w:t xml:space="preserve">  </w:t>
      </w:r>
      <w:r w:rsidR="00F945CF">
        <w:rPr>
          <w:sz w:val="24"/>
          <w:szCs w:val="24"/>
        </w:rPr>
        <w:t>Heb of wil</w:t>
      </w:r>
      <w:r w:rsidR="00217703">
        <w:rPr>
          <w:sz w:val="24"/>
          <w:szCs w:val="24"/>
        </w:rPr>
        <w:t xml:space="preserve"> je dit</w:t>
      </w:r>
      <w:r w:rsidR="00F945CF">
        <w:rPr>
          <w:sz w:val="24"/>
          <w:szCs w:val="24"/>
        </w:rPr>
        <w:t xml:space="preserve"> niet ook prima. </w:t>
      </w:r>
      <w:r w:rsidR="00A4646F">
        <w:rPr>
          <w:sz w:val="24"/>
          <w:szCs w:val="24"/>
        </w:rPr>
        <w:t>Ik heb alles bij me dus ook dit komt goed.</w:t>
      </w:r>
    </w:p>
    <w:p w14:paraId="5E022686" w14:textId="54B30F51" w:rsidR="001B3827" w:rsidRPr="000E077C" w:rsidRDefault="00B51946">
      <w:pPr>
        <w:rPr>
          <w:sz w:val="24"/>
          <w:szCs w:val="24"/>
        </w:rPr>
      </w:pPr>
      <w:r w:rsidRPr="000E077C">
        <w:rPr>
          <w:sz w:val="24"/>
          <w:szCs w:val="24"/>
        </w:rPr>
        <w:t xml:space="preserve">Ik ben al </w:t>
      </w:r>
      <w:r w:rsidR="002853A0">
        <w:rPr>
          <w:sz w:val="24"/>
          <w:szCs w:val="24"/>
        </w:rPr>
        <w:t xml:space="preserve">meer dan </w:t>
      </w:r>
      <w:r w:rsidRPr="000E077C">
        <w:rPr>
          <w:sz w:val="24"/>
          <w:szCs w:val="24"/>
        </w:rPr>
        <w:t>20 jaar kapster dus weet zeker dat het goed komt</w:t>
      </w:r>
      <w:r w:rsidR="00D61A2B" w:rsidRPr="000E077C">
        <w:rPr>
          <w:sz w:val="24"/>
          <w:szCs w:val="24"/>
        </w:rPr>
        <w:t xml:space="preserve">.                                                                         </w:t>
      </w:r>
      <w:r w:rsidRPr="000E077C">
        <w:rPr>
          <w:sz w:val="24"/>
          <w:szCs w:val="24"/>
        </w:rPr>
        <w:t>Als je nog vragen hebt hoor ik het graag.</w:t>
      </w:r>
    </w:p>
    <w:p w14:paraId="74224DD8" w14:textId="77777777" w:rsidR="00A4646F" w:rsidRDefault="004330FB">
      <w:pPr>
        <w:rPr>
          <w:sz w:val="24"/>
          <w:szCs w:val="24"/>
        </w:rPr>
      </w:pPr>
      <w:r w:rsidRPr="000E077C">
        <w:rPr>
          <w:sz w:val="24"/>
          <w:szCs w:val="24"/>
        </w:rPr>
        <w:t>We maken een mooie bruid van je!</w:t>
      </w:r>
    </w:p>
    <w:p w14:paraId="71CB8204" w14:textId="7E1F2BA3" w:rsidR="00A4646F" w:rsidRPr="000E077C" w:rsidRDefault="00A4646F">
      <w:pPr>
        <w:rPr>
          <w:sz w:val="24"/>
          <w:szCs w:val="24"/>
        </w:rPr>
      </w:pPr>
      <w:r>
        <w:rPr>
          <w:noProof/>
          <w:sz w:val="24"/>
          <w:szCs w:val="24"/>
        </w:rPr>
        <w:drawing>
          <wp:inline distT="0" distB="0" distL="0" distR="0" wp14:anchorId="20015A64" wp14:editId="6A91EA8F">
            <wp:extent cx="1264920" cy="189724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490" cy="1914594"/>
                    </a:xfrm>
                    <a:prstGeom prst="rect">
                      <a:avLst/>
                    </a:prstGeom>
                  </pic:spPr>
                </pic:pic>
              </a:graphicData>
            </a:graphic>
          </wp:inline>
        </w:drawing>
      </w:r>
      <w:r>
        <w:rPr>
          <w:sz w:val="24"/>
          <w:szCs w:val="24"/>
        </w:rPr>
        <w:t xml:space="preserve"> </w:t>
      </w:r>
      <w:r>
        <w:rPr>
          <w:noProof/>
          <w:sz w:val="24"/>
          <w:szCs w:val="24"/>
        </w:rPr>
        <w:drawing>
          <wp:inline distT="0" distB="0" distL="0" distR="0" wp14:anchorId="2F6A5668" wp14:editId="1E28206F">
            <wp:extent cx="1264920" cy="18973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1897380"/>
                    </a:xfrm>
                    <a:prstGeom prst="rect">
                      <a:avLst/>
                    </a:prstGeom>
                  </pic:spPr>
                </pic:pic>
              </a:graphicData>
            </a:graphic>
          </wp:inline>
        </w:drawing>
      </w:r>
      <w:r>
        <w:rPr>
          <w:sz w:val="24"/>
          <w:szCs w:val="24"/>
        </w:rPr>
        <w:t xml:space="preserve"> </w:t>
      </w:r>
      <w:r>
        <w:rPr>
          <w:noProof/>
          <w:sz w:val="24"/>
          <w:szCs w:val="24"/>
        </w:rPr>
        <w:drawing>
          <wp:inline distT="0" distB="0" distL="0" distR="0" wp14:anchorId="1942204A" wp14:editId="0AD84EB8">
            <wp:extent cx="1900764" cy="1425573"/>
            <wp:effectExtent l="9208"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17117" cy="1437837"/>
                    </a:xfrm>
                    <a:prstGeom prst="rect">
                      <a:avLst/>
                    </a:prstGeom>
                  </pic:spPr>
                </pic:pic>
              </a:graphicData>
            </a:graphic>
          </wp:inline>
        </w:drawing>
      </w:r>
      <w:r w:rsidR="00C656E3">
        <w:rPr>
          <w:sz w:val="24"/>
          <w:szCs w:val="24"/>
        </w:rPr>
        <w:t xml:space="preserve"> </w:t>
      </w:r>
      <w:r w:rsidR="00C656E3">
        <w:rPr>
          <w:noProof/>
          <w:sz w:val="24"/>
          <w:szCs w:val="24"/>
        </w:rPr>
        <w:drawing>
          <wp:inline distT="0" distB="0" distL="0" distR="0" wp14:anchorId="0CDA0501" wp14:editId="1AA92AC0">
            <wp:extent cx="1890607" cy="1417955"/>
            <wp:effectExtent l="762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91031" cy="1418273"/>
                    </a:xfrm>
                    <a:prstGeom prst="rect">
                      <a:avLst/>
                    </a:prstGeom>
                  </pic:spPr>
                </pic:pic>
              </a:graphicData>
            </a:graphic>
          </wp:inline>
        </w:drawing>
      </w:r>
    </w:p>
    <w:sectPr w:rsidR="00A4646F" w:rsidRPr="000E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A6"/>
    <w:rsid w:val="00024F65"/>
    <w:rsid w:val="00040662"/>
    <w:rsid w:val="00045806"/>
    <w:rsid w:val="00050517"/>
    <w:rsid w:val="000800EF"/>
    <w:rsid w:val="00097017"/>
    <w:rsid w:val="000A3D6E"/>
    <w:rsid w:val="000E077C"/>
    <w:rsid w:val="00105886"/>
    <w:rsid w:val="00111558"/>
    <w:rsid w:val="001B3827"/>
    <w:rsid w:val="001B43D6"/>
    <w:rsid w:val="001D2FAE"/>
    <w:rsid w:val="001E6F59"/>
    <w:rsid w:val="002047CD"/>
    <w:rsid w:val="00215FA3"/>
    <w:rsid w:val="00217703"/>
    <w:rsid w:val="00233BAD"/>
    <w:rsid w:val="00240657"/>
    <w:rsid w:val="002637B1"/>
    <w:rsid w:val="00282C72"/>
    <w:rsid w:val="002853A0"/>
    <w:rsid w:val="00354776"/>
    <w:rsid w:val="00391101"/>
    <w:rsid w:val="00404DEE"/>
    <w:rsid w:val="004238CE"/>
    <w:rsid w:val="0042466B"/>
    <w:rsid w:val="004330FB"/>
    <w:rsid w:val="00446C4D"/>
    <w:rsid w:val="00474DF9"/>
    <w:rsid w:val="0049319C"/>
    <w:rsid w:val="004B3AE5"/>
    <w:rsid w:val="004C5B5A"/>
    <w:rsid w:val="004C757E"/>
    <w:rsid w:val="004D07AA"/>
    <w:rsid w:val="004D1DD7"/>
    <w:rsid w:val="005554DE"/>
    <w:rsid w:val="00573483"/>
    <w:rsid w:val="005D1368"/>
    <w:rsid w:val="0060196A"/>
    <w:rsid w:val="006020A5"/>
    <w:rsid w:val="00602C5F"/>
    <w:rsid w:val="006125A2"/>
    <w:rsid w:val="006A3088"/>
    <w:rsid w:val="006D46D1"/>
    <w:rsid w:val="00711893"/>
    <w:rsid w:val="0071614D"/>
    <w:rsid w:val="00721338"/>
    <w:rsid w:val="00743CB7"/>
    <w:rsid w:val="00744083"/>
    <w:rsid w:val="007640AA"/>
    <w:rsid w:val="007B1781"/>
    <w:rsid w:val="007D4367"/>
    <w:rsid w:val="007D7D27"/>
    <w:rsid w:val="0081448A"/>
    <w:rsid w:val="00862722"/>
    <w:rsid w:val="008B08E3"/>
    <w:rsid w:val="008B2D2A"/>
    <w:rsid w:val="00904D4F"/>
    <w:rsid w:val="00922BFA"/>
    <w:rsid w:val="009340CF"/>
    <w:rsid w:val="009562B6"/>
    <w:rsid w:val="009656BC"/>
    <w:rsid w:val="009A5B37"/>
    <w:rsid w:val="009C788A"/>
    <w:rsid w:val="009D02CF"/>
    <w:rsid w:val="009D34D6"/>
    <w:rsid w:val="009E0BAC"/>
    <w:rsid w:val="009F7590"/>
    <w:rsid w:val="00A4646F"/>
    <w:rsid w:val="00A7352D"/>
    <w:rsid w:val="00A86F26"/>
    <w:rsid w:val="00AC3520"/>
    <w:rsid w:val="00AF5A00"/>
    <w:rsid w:val="00B26EEE"/>
    <w:rsid w:val="00B51946"/>
    <w:rsid w:val="00B613E9"/>
    <w:rsid w:val="00B629BC"/>
    <w:rsid w:val="00B90629"/>
    <w:rsid w:val="00BB4261"/>
    <w:rsid w:val="00BB49E2"/>
    <w:rsid w:val="00BD114E"/>
    <w:rsid w:val="00BE1C38"/>
    <w:rsid w:val="00BF1AF6"/>
    <w:rsid w:val="00BF368C"/>
    <w:rsid w:val="00C32C30"/>
    <w:rsid w:val="00C47CD1"/>
    <w:rsid w:val="00C573ED"/>
    <w:rsid w:val="00C63A7E"/>
    <w:rsid w:val="00C656E3"/>
    <w:rsid w:val="00C8432B"/>
    <w:rsid w:val="00D108D6"/>
    <w:rsid w:val="00D30DDF"/>
    <w:rsid w:val="00D61A2B"/>
    <w:rsid w:val="00D65EA6"/>
    <w:rsid w:val="00D700F7"/>
    <w:rsid w:val="00D8654F"/>
    <w:rsid w:val="00DA331E"/>
    <w:rsid w:val="00E21A9B"/>
    <w:rsid w:val="00E22EF0"/>
    <w:rsid w:val="00E6200E"/>
    <w:rsid w:val="00E92A87"/>
    <w:rsid w:val="00EA00B4"/>
    <w:rsid w:val="00EA4C36"/>
    <w:rsid w:val="00EB74B2"/>
    <w:rsid w:val="00EF3952"/>
    <w:rsid w:val="00F06BD4"/>
    <w:rsid w:val="00F945CF"/>
    <w:rsid w:val="00F94A98"/>
    <w:rsid w:val="00FC15A5"/>
    <w:rsid w:val="00FE35C8"/>
    <w:rsid w:val="00FF1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CBA3"/>
  <w15:chartTrackingRefBased/>
  <w15:docId w15:val="{13E3D843-DDDC-AB4F-986F-54565F5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C36"/>
    <w:rPr>
      <w:color w:val="0563C1" w:themeColor="hyperlink"/>
      <w:u w:val="single"/>
    </w:rPr>
  </w:style>
  <w:style w:type="character" w:styleId="Onopgelostemelding">
    <w:name w:val="Unresolved Mention"/>
    <w:basedOn w:val="Standaardalinea-lettertype"/>
    <w:uiPriority w:val="99"/>
    <w:semiHidden/>
    <w:unhideWhenUsed/>
    <w:rsid w:val="00EA4C36"/>
    <w:rPr>
      <w:color w:val="605E5C"/>
      <w:shd w:val="clear" w:color="auto" w:fill="E1DFDD"/>
    </w:rPr>
  </w:style>
  <w:style w:type="character" w:styleId="GevolgdeHyperlink">
    <w:name w:val="FollowedHyperlink"/>
    <w:basedOn w:val="Standaardalinea-lettertype"/>
    <w:uiPriority w:val="99"/>
    <w:semiHidden/>
    <w:unhideWhenUsed/>
    <w:rsid w:val="00BF3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airbeautyandmore.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munters</dc:creator>
  <cp:keywords/>
  <dc:description/>
  <cp:lastModifiedBy>Jeanette munters</cp:lastModifiedBy>
  <cp:revision>2</cp:revision>
  <dcterms:created xsi:type="dcterms:W3CDTF">2021-06-14T15:48:00Z</dcterms:created>
  <dcterms:modified xsi:type="dcterms:W3CDTF">2021-06-14T15:48:00Z</dcterms:modified>
</cp:coreProperties>
</file>